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63AE7" w14:textId="77777777" w:rsidR="000440BF" w:rsidRDefault="000440BF" w:rsidP="000440BF">
      <w:pPr>
        <w:tabs>
          <w:tab w:val="left" w:pos="720"/>
        </w:tabs>
        <w:spacing w:after="0" w:line="240" w:lineRule="auto"/>
        <w:ind w:left="1440" w:hanging="1440"/>
        <w:jc w:val="center"/>
      </w:pPr>
      <w:bookmarkStart w:id="0" w:name="_GoBack"/>
      <w:bookmarkEnd w:id="0"/>
    </w:p>
    <w:p w14:paraId="62F9D2BD" w14:textId="77777777" w:rsidR="009D49D9" w:rsidRPr="009C68D7" w:rsidRDefault="009D49D9" w:rsidP="009D49D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r w:rsidRPr="009C68D7">
        <w:rPr>
          <w:rFonts w:ascii="Times New Roman" w:hAnsi="Times New Roman" w:cs="Times New Roman"/>
          <w:sz w:val="28"/>
          <w:szCs w:val="28"/>
        </w:rPr>
        <w:t>The Choice</w:t>
      </w:r>
    </w:p>
    <w:p w14:paraId="25169213" w14:textId="77777777" w:rsidR="009D49D9" w:rsidRPr="009C68D7" w:rsidRDefault="009D49D9" w:rsidP="009D49D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Scripture references:  Gal. 6:7; Prov. 3:5-7; Isaiah 26:3-4</w:t>
      </w:r>
    </w:p>
    <w:p w14:paraId="6DEEAE94" w14:textId="77777777" w:rsidR="009D49D9" w:rsidRPr="009C68D7" w:rsidRDefault="009D49D9" w:rsidP="009D49D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1.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Every conflict presents an opportunity to make a </w:t>
      </w:r>
      <w:r w:rsidRPr="009C68D7">
        <w:rPr>
          <w:rFonts w:ascii="Times New Roman" w:hAnsi="Times New Roman" w:cs="Times New Roman"/>
          <w:bCs/>
          <w:sz w:val="24"/>
          <w:szCs w:val="24"/>
        </w:rPr>
        <w:t>choice</w:t>
      </w:r>
      <w:r w:rsidRPr="009C68D7">
        <w:rPr>
          <w:rFonts w:ascii="Times New Roman" w:hAnsi="Times New Roman" w:cs="Times New Roman"/>
          <w:sz w:val="24"/>
          <w:szCs w:val="24"/>
        </w:rPr>
        <w:t xml:space="preserve"> that will impact the outcome of the conflict.</w:t>
      </w:r>
    </w:p>
    <w:p w14:paraId="78AC4F22" w14:textId="77777777" w:rsidR="009D49D9" w:rsidRPr="009C68D7" w:rsidRDefault="009D49D9" w:rsidP="009D49D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2.</w:t>
      </w:r>
      <w:r w:rsidRPr="009C68D7">
        <w:rPr>
          <w:rFonts w:ascii="Times New Roman" w:hAnsi="Times New Roman" w:cs="Times New Roman"/>
          <w:sz w:val="24"/>
          <w:szCs w:val="24"/>
        </w:rPr>
        <w:tab/>
        <w:t>This choice is like a seed that we plant. It will eventually bear fruit in the conflict.  Gal. 6:7</w:t>
      </w:r>
    </w:p>
    <w:p w14:paraId="0564D6CC" w14:textId="77777777" w:rsidR="009D49D9" w:rsidRPr="009C68D7" w:rsidRDefault="009D49D9" w:rsidP="009D49D9">
      <w:pPr>
        <w:spacing w:after="0" w:line="480" w:lineRule="auto"/>
        <w:ind w:left="720" w:hanging="720"/>
        <w:rPr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3.</w:t>
      </w:r>
      <w:r w:rsidRPr="009C68D7">
        <w:rPr>
          <w:rFonts w:ascii="Times New Roman" w:hAnsi="Times New Roman" w:cs="Times New Roman"/>
          <w:sz w:val="24"/>
          <w:szCs w:val="24"/>
        </w:rPr>
        <w:tab/>
      </w:r>
      <w:r w:rsidRPr="009C68D7">
        <w:rPr>
          <w:sz w:val="24"/>
          <w:szCs w:val="24"/>
        </w:rPr>
        <w:t>The choice you have in every conflict is: Which fire will ignite your response to conflict – the Wildfire or the Peacefire?</w:t>
      </w:r>
    </w:p>
    <w:p w14:paraId="089104F0" w14:textId="77777777" w:rsidR="009D49D9" w:rsidRPr="009C68D7" w:rsidRDefault="009D49D9" w:rsidP="009D49D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sz w:val="24"/>
          <w:szCs w:val="24"/>
        </w:rPr>
        <w:t>4.</w:t>
      </w:r>
      <w:r w:rsidRPr="009C68D7">
        <w:rPr>
          <w:sz w:val="24"/>
          <w:szCs w:val="24"/>
        </w:rPr>
        <w:tab/>
      </w:r>
      <w:r w:rsidRPr="009C68D7">
        <w:rPr>
          <w:rFonts w:ascii="Times New Roman" w:hAnsi="Times New Roman" w:cs="Times New Roman"/>
          <w:sz w:val="24"/>
          <w:szCs w:val="24"/>
        </w:rPr>
        <w:t>The Lord desires that we make faith choices at the Peacefire in reliance upon His Word, motivated by His love and empowered by the Holy Spirit. Prov. 3:5-7</w:t>
      </w:r>
    </w:p>
    <w:p w14:paraId="3E7720D6" w14:textId="77777777" w:rsidR="009D49D9" w:rsidRPr="009C68D7" w:rsidRDefault="009D49D9" w:rsidP="009D49D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5.</w:t>
      </w:r>
      <w:r w:rsidRPr="009C68D7">
        <w:rPr>
          <w:rFonts w:ascii="Times New Roman" w:hAnsi="Times New Roman" w:cs="Times New Roman"/>
          <w:sz w:val="24"/>
          <w:szCs w:val="24"/>
        </w:rPr>
        <w:tab/>
        <w:t>Focus at the Peacefire is to please and obey Jesus Christ.</w:t>
      </w:r>
    </w:p>
    <w:p w14:paraId="7B338DAD" w14:textId="77777777" w:rsidR="009D49D9" w:rsidRPr="009C68D7" w:rsidRDefault="009D49D9" w:rsidP="009D49D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6.</w:t>
      </w:r>
      <w:r w:rsidRPr="009C68D7">
        <w:rPr>
          <w:rFonts w:ascii="Times New Roman" w:hAnsi="Times New Roman" w:cs="Times New Roman"/>
          <w:sz w:val="24"/>
          <w:szCs w:val="24"/>
        </w:rPr>
        <w:tab/>
        <w:t>In the Wildfire, we make choices based on what we think, feel, and/or see - with a focus on obtaining the desired outcome.</w:t>
      </w:r>
    </w:p>
    <w:p w14:paraId="1A2E5F0B" w14:textId="3C38BAF3" w:rsidR="005D5E90" w:rsidRPr="009D49D9" w:rsidRDefault="009D49D9" w:rsidP="009D49D9">
      <w:pPr>
        <w:spacing w:line="480" w:lineRule="auto"/>
        <w:ind w:left="720" w:hanging="720"/>
        <w:contextualSpacing/>
        <w:rPr>
          <w:sz w:val="20"/>
          <w:szCs w:val="20"/>
        </w:rPr>
      </w:pPr>
      <w:r w:rsidRPr="009C68D7">
        <w:rPr>
          <w:sz w:val="24"/>
          <w:szCs w:val="24"/>
        </w:rPr>
        <w:t>7.</w:t>
      </w:r>
      <w:r w:rsidRPr="009C68D7">
        <w:rPr>
          <w:sz w:val="24"/>
          <w:szCs w:val="24"/>
        </w:rPr>
        <w:tab/>
        <w:t>The Lord promises to provide his peace when we bring our choices to him. Isaiah 26:3-4</w:t>
      </w:r>
    </w:p>
    <w:sectPr w:rsidR="005D5E90" w:rsidRPr="009D49D9" w:rsidSect="00A507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BB3D2" w14:textId="77777777" w:rsidR="00E60E42" w:rsidRDefault="00E60E42" w:rsidP="00A507E7">
      <w:pPr>
        <w:spacing w:after="0" w:line="240" w:lineRule="auto"/>
      </w:pPr>
      <w:r>
        <w:separator/>
      </w:r>
    </w:p>
  </w:endnote>
  <w:endnote w:type="continuationSeparator" w:id="0">
    <w:p w14:paraId="4E96A7B8" w14:textId="77777777" w:rsidR="00E60E42" w:rsidRDefault="00E60E42" w:rsidP="00A5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961B1" w14:textId="77777777" w:rsidR="00A507E7" w:rsidRPr="0026765A" w:rsidRDefault="00A507E7" w:rsidP="00A507E7">
    <w:pPr>
      <w:tabs>
        <w:tab w:val="num" w:pos="720"/>
      </w:tabs>
      <w:spacing w:after="0" w:line="240" w:lineRule="auto"/>
      <w:ind w:left="720" w:hanging="7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www.peacefire.net</w:t>
    </w:r>
  </w:p>
  <w:p w14:paraId="164575E1" w14:textId="77777777" w:rsidR="00A507E7" w:rsidRDefault="00A507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6360B" w14:textId="77777777" w:rsidR="00E60E42" w:rsidRDefault="00E60E42" w:rsidP="00A507E7">
      <w:pPr>
        <w:spacing w:after="0" w:line="240" w:lineRule="auto"/>
      </w:pPr>
      <w:r>
        <w:separator/>
      </w:r>
    </w:p>
  </w:footnote>
  <w:footnote w:type="continuationSeparator" w:id="0">
    <w:p w14:paraId="18348A7A" w14:textId="77777777" w:rsidR="00E60E42" w:rsidRDefault="00E60E42" w:rsidP="00A5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CEC07" w14:textId="77777777" w:rsidR="00A507E7" w:rsidRDefault="00A507E7" w:rsidP="00A507E7">
    <w:pPr>
      <w:pStyle w:val="Header"/>
      <w:tabs>
        <w:tab w:val="clear" w:pos="4320"/>
        <w:tab w:val="clear" w:pos="8640"/>
      </w:tabs>
      <w:jc w:val="right"/>
    </w:pPr>
    <w:r>
      <w:rPr>
        <w:noProof/>
      </w:rPr>
      <w:drawing>
        <wp:inline distT="0" distB="0" distL="0" distR="0" wp14:anchorId="1CC5430F" wp14:editId="56AA56D0">
          <wp:extent cx="1663700" cy="8318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BF"/>
    <w:rsid w:val="00042355"/>
    <w:rsid w:val="000440BF"/>
    <w:rsid w:val="00167496"/>
    <w:rsid w:val="005D5E90"/>
    <w:rsid w:val="009D49D9"/>
    <w:rsid w:val="00A507E7"/>
    <w:rsid w:val="00B96CA8"/>
    <w:rsid w:val="00E6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EB6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0B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E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7E7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7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E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Peacefire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DeCook</dc:creator>
  <cp:keywords/>
  <dc:description/>
  <cp:lastModifiedBy>Microsoft Office User</cp:lastModifiedBy>
  <cp:revision>2</cp:revision>
  <dcterms:created xsi:type="dcterms:W3CDTF">2017-01-04T15:43:00Z</dcterms:created>
  <dcterms:modified xsi:type="dcterms:W3CDTF">2017-01-04T15:43:00Z</dcterms:modified>
</cp:coreProperties>
</file>