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414C6" w14:textId="77777777" w:rsidR="00F62B7D" w:rsidRDefault="00F62B7D" w:rsidP="00F62B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720D9EE8" w14:textId="268C177E" w:rsidR="00F62B7D" w:rsidRDefault="00F62B7D" w:rsidP="00F62B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EJERCICIOS DE REPASO DE LAS UNIDADES 1-5</w:t>
      </w:r>
    </w:p>
    <w:p w14:paraId="676E05FA" w14:textId="02E8336C" w:rsidR="00F62B7D" w:rsidRDefault="00F62B7D" w:rsidP="00F62B7D">
      <w:pPr>
        <w:jc w:val="center"/>
        <w:rPr>
          <w:b/>
          <w:bCs/>
          <w:sz w:val="32"/>
          <w:szCs w:val="32"/>
        </w:rPr>
      </w:pPr>
    </w:p>
    <w:p w14:paraId="2109636B" w14:textId="1445072F" w:rsidR="00F62B7D" w:rsidRDefault="005B15F6" w:rsidP="00F62B7D">
      <w:pPr>
        <w:jc w:val="both"/>
        <w:rPr>
          <w:b/>
          <w:bCs/>
          <w:sz w:val="28"/>
          <w:szCs w:val="28"/>
        </w:rPr>
      </w:pPr>
      <w:r w:rsidRPr="00335B99">
        <w:rPr>
          <w:b/>
          <w:bCs/>
          <w:sz w:val="28"/>
          <w:szCs w:val="28"/>
        </w:rPr>
        <w:t xml:space="preserve">1.- Analiza los verbos o </w:t>
      </w:r>
      <w:r w:rsidR="000C430C" w:rsidRPr="00335B99">
        <w:rPr>
          <w:b/>
          <w:bCs/>
          <w:sz w:val="28"/>
          <w:szCs w:val="28"/>
        </w:rPr>
        <w:t>sustantivos</w:t>
      </w:r>
      <w:r w:rsidR="00335B99" w:rsidRPr="00335B99">
        <w:rPr>
          <w:b/>
          <w:bCs/>
          <w:sz w:val="28"/>
          <w:szCs w:val="28"/>
        </w:rPr>
        <w:t xml:space="preserve"> siguientes:</w:t>
      </w:r>
    </w:p>
    <w:p w14:paraId="37315025" w14:textId="67257087" w:rsidR="00335B99" w:rsidRPr="00C25A7B" w:rsidRDefault="00E35D20" w:rsidP="00F62B7D">
      <w:pPr>
        <w:jc w:val="both"/>
        <w:rPr>
          <w:rFonts w:ascii="#Logos 8 Resource" w:hAnsi="#Logos 8 Resource"/>
          <w:bCs/>
          <w:sz w:val="28"/>
          <w:szCs w:val="28"/>
        </w:rPr>
      </w:pPr>
      <w:r w:rsidRPr="00C25A7B">
        <w:rPr>
          <w:rFonts w:ascii="#Logos 8 Resource" w:hAnsi="#Logos 8 Resource"/>
          <w:bCs/>
          <w:sz w:val="28"/>
          <w:szCs w:val="28"/>
          <w:lang w:val="el-GR"/>
        </w:rPr>
        <w:t>Χριστοῦ</w:t>
      </w:r>
      <w:r w:rsidR="00430015" w:rsidRPr="00C25A7B">
        <w:rPr>
          <w:rFonts w:ascii="#Logos 8 Resource" w:hAnsi="#Logos 8 Resource"/>
          <w:bCs/>
          <w:sz w:val="28"/>
          <w:szCs w:val="28"/>
        </w:rPr>
        <w:t xml:space="preserve">: </w:t>
      </w:r>
      <w:r w:rsidR="00C82D84" w:rsidRPr="00C25A7B">
        <w:rPr>
          <w:rFonts w:ascii="#Logos 8 Resource" w:hAnsi="#Logos 8 Resource"/>
          <w:bCs/>
          <w:sz w:val="28"/>
          <w:szCs w:val="28"/>
        </w:rPr>
        <w:t xml:space="preserve">Nominativo, </w:t>
      </w:r>
      <w:r w:rsidR="00FD331A" w:rsidRPr="00C25A7B">
        <w:rPr>
          <w:rFonts w:ascii="#Logos 8 Resource" w:hAnsi="#Logos 8 Resource"/>
          <w:bCs/>
          <w:sz w:val="28"/>
          <w:szCs w:val="28"/>
        </w:rPr>
        <w:t xml:space="preserve">singular, masculino, </w:t>
      </w:r>
      <w:r w:rsidR="00FD331A" w:rsidRPr="00C25A7B">
        <w:rPr>
          <w:rFonts w:ascii="#Logos 8 Resource" w:hAnsi="#Logos 8 Resource"/>
          <w:bCs/>
          <w:sz w:val="28"/>
          <w:szCs w:val="28"/>
          <w:lang w:val="el-GR"/>
        </w:rPr>
        <w:t>Χριστός</w:t>
      </w:r>
      <w:r w:rsidRPr="00C25A7B">
        <w:rPr>
          <w:rFonts w:ascii="#Logos 8 Resource" w:hAnsi="#Logos 8 Resource"/>
          <w:bCs/>
          <w:sz w:val="28"/>
          <w:szCs w:val="28"/>
        </w:rPr>
        <w:t xml:space="preserve">, </w:t>
      </w:r>
      <w:r w:rsidR="0007208B" w:rsidRPr="00C25A7B">
        <w:rPr>
          <w:rFonts w:ascii="#Logos 8 Resource" w:hAnsi="#Logos 8 Resource"/>
          <w:bCs/>
          <w:sz w:val="28"/>
          <w:szCs w:val="28"/>
        </w:rPr>
        <w:t>de Cristo.</w:t>
      </w:r>
    </w:p>
    <w:p w14:paraId="382EF0DC" w14:textId="4AA86B80" w:rsidR="00A01E92" w:rsidRPr="00C25A7B" w:rsidRDefault="00C82D84" w:rsidP="00F62B7D">
      <w:pPr>
        <w:jc w:val="both"/>
        <w:rPr>
          <w:rFonts w:ascii="#Logos 8 Resource" w:hAnsi="#Logos 8 Resource"/>
          <w:bCs/>
          <w:sz w:val="28"/>
          <w:szCs w:val="28"/>
        </w:rPr>
      </w:pPr>
      <w:r w:rsidRPr="00C25A7B">
        <w:rPr>
          <w:rFonts w:ascii="#Logos 8 Resource" w:hAnsi="#Logos 8 Resource"/>
          <w:bCs/>
          <w:sz w:val="28"/>
          <w:szCs w:val="28"/>
          <w:lang w:val="el-GR"/>
        </w:rPr>
        <w:t>ἀκού</w:t>
      </w:r>
      <w:r w:rsidR="00A8212C" w:rsidRPr="00C25A7B">
        <w:rPr>
          <w:rFonts w:ascii="#Logos 8 Resource" w:hAnsi="#Logos 8 Resource"/>
          <w:bCs/>
          <w:sz w:val="28"/>
          <w:szCs w:val="28"/>
          <w:lang w:val="el-GR"/>
        </w:rPr>
        <w:t>ει</w:t>
      </w:r>
      <w:r w:rsidR="00A8212C" w:rsidRPr="00C25A7B">
        <w:rPr>
          <w:rFonts w:ascii="#Logos 8 Resource" w:hAnsi="#Logos 8 Resource"/>
          <w:bCs/>
          <w:sz w:val="28"/>
          <w:szCs w:val="28"/>
        </w:rPr>
        <w:t xml:space="preserve">: </w:t>
      </w:r>
      <w:r w:rsidR="001D0D58" w:rsidRPr="00C25A7B">
        <w:rPr>
          <w:rFonts w:ascii="#Logos 8 Resource" w:hAnsi="#Logos 8 Resource"/>
          <w:bCs/>
          <w:sz w:val="28"/>
          <w:szCs w:val="28"/>
        </w:rPr>
        <w:t xml:space="preserve">Presente, activo, indicativo, 3° del singular, </w:t>
      </w:r>
      <w:r w:rsidR="009017A5" w:rsidRPr="00C25A7B">
        <w:rPr>
          <w:rFonts w:ascii="#Logos 8 Resource" w:hAnsi="#Logos 8 Resource"/>
          <w:bCs/>
          <w:sz w:val="28"/>
          <w:szCs w:val="28"/>
          <w:lang w:val="el-GR"/>
        </w:rPr>
        <w:t>ἀκούω</w:t>
      </w:r>
      <w:r w:rsidR="009017A5" w:rsidRPr="00C25A7B">
        <w:rPr>
          <w:rFonts w:ascii="#Logos 8 Resource" w:hAnsi="#Logos 8 Resource"/>
          <w:bCs/>
          <w:sz w:val="28"/>
          <w:szCs w:val="28"/>
        </w:rPr>
        <w:t>,</w:t>
      </w:r>
      <w:r w:rsidR="009017A5" w:rsidRPr="00C25A7B">
        <w:rPr>
          <w:rFonts w:ascii="#Logos 8 Resource" w:hAnsi="#Logos 8 Resource"/>
          <w:b/>
          <w:sz w:val="28"/>
          <w:szCs w:val="28"/>
        </w:rPr>
        <w:t xml:space="preserve"> </w:t>
      </w:r>
      <w:r w:rsidR="00A01E92" w:rsidRPr="00C25A7B">
        <w:rPr>
          <w:rFonts w:ascii="#Logos 8 Resource" w:hAnsi="#Logos 8 Resource"/>
          <w:bCs/>
          <w:sz w:val="28"/>
          <w:szCs w:val="28"/>
        </w:rPr>
        <w:t>él escucha.</w:t>
      </w:r>
    </w:p>
    <w:p w14:paraId="3A30DAC0" w14:textId="65011940" w:rsidR="00A01E92" w:rsidRPr="00C25A7B" w:rsidRDefault="00C472A4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Cs/>
          <w:sz w:val="28"/>
          <w:szCs w:val="28"/>
        </w:rPr>
      </w:pPr>
      <w:r w:rsidRPr="00C25A7B">
        <w:rPr>
          <w:rFonts w:ascii="#Logos 8 Resource" w:hAnsi="#Logos 8 Resource" w:hint="eastAsia"/>
          <w:b/>
          <w:sz w:val="28"/>
          <w:szCs w:val="28"/>
          <w:lang w:val="el-GR"/>
        </w:rPr>
        <w:t>Θ</w:t>
      </w:r>
      <w:r w:rsidRPr="00C25A7B">
        <w:rPr>
          <w:rFonts w:ascii="#Logos 8 Resource" w:hAnsi="#Logos 8 Resource"/>
          <w:b/>
          <w:sz w:val="28"/>
          <w:szCs w:val="28"/>
          <w:lang w:val="el-GR"/>
        </w:rPr>
        <w:t>εός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7632A7A7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Cs/>
          <w:sz w:val="28"/>
          <w:szCs w:val="28"/>
        </w:rPr>
      </w:pPr>
    </w:p>
    <w:p w14:paraId="2093B4FF" w14:textId="1056B818" w:rsidR="00C472A4" w:rsidRPr="00C25A7B" w:rsidRDefault="00260D6F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Cs/>
          <w:sz w:val="28"/>
          <w:szCs w:val="28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ἀπόστολ</w:t>
      </w:r>
      <w:r w:rsidR="00EA4FF6" w:rsidRPr="00C25A7B">
        <w:rPr>
          <w:rFonts w:ascii="#Logos 8 Resource" w:hAnsi="#Logos 8 Resource"/>
          <w:b/>
          <w:sz w:val="28"/>
          <w:szCs w:val="28"/>
          <w:lang w:val="el-GR"/>
        </w:rPr>
        <w:t>ῳ</w:t>
      </w:r>
      <w:r w:rsidR="00EA4FF6" w:rsidRPr="00C25A7B">
        <w:rPr>
          <w:rFonts w:ascii="#Logos 8 Resource" w:hAnsi="#Logos 8 Resource"/>
          <w:b/>
          <w:sz w:val="28"/>
          <w:szCs w:val="28"/>
        </w:rPr>
        <w:t>:</w:t>
      </w:r>
    </w:p>
    <w:p w14:paraId="69E11F19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Cs/>
          <w:sz w:val="28"/>
          <w:szCs w:val="28"/>
        </w:rPr>
      </w:pPr>
    </w:p>
    <w:p w14:paraId="410F83CD" w14:textId="7C72ECA0" w:rsidR="00FF42AE" w:rsidRPr="00C25A7B" w:rsidRDefault="00FF42AE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θέλ</w:t>
      </w:r>
      <w:r w:rsidR="00783DB1" w:rsidRPr="00C25A7B">
        <w:rPr>
          <w:rFonts w:ascii="#Logos 8 Resource" w:hAnsi="#Logos 8 Resource"/>
          <w:b/>
          <w:sz w:val="28"/>
          <w:szCs w:val="28"/>
          <w:lang w:val="el-GR"/>
        </w:rPr>
        <w:t>ομεν</w:t>
      </w:r>
      <w:r w:rsidR="00783DB1" w:rsidRPr="00C25A7B">
        <w:rPr>
          <w:rFonts w:ascii="#Logos 8 Resource" w:hAnsi="#Logos 8 Resource"/>
          <w:b/>
          <w:sz w:val="28"/>
          <w:szCs w:val="28"/>
        </w:rPr>
        <w:t>:</w:t>
      </w:r>
    </w:p>
    <w:p w14:paraId="5FECC191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4460A112" w14:textId="18CAB2DE" w:rsidR="00783DB1" w:rsidRPr="00C25A7B" w:rsidRDefault="00E819A3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γραφ</w:t>
      </w:r>
      <w:r w:rsidR="00F819AE" w:rsidRPr="00C25A7B">
        <w:rPr>
          <w:rFonts w:ascii="#Logos 8 Resource" w:hAnsi="#Logos 8 Resource"/>
          <w:b/>
          <w:sz w:val="28"/>
          <w:szCs w:val="28"/>
          <w:lang w:val="el-GR"/>
        </w:rPr>
        <w:t>ῆς</w:t>
      </w:r>
      <w:r w:rsidR="00F819AE" w:rsidRPr="00C25A7B">
        <w:rPr>
          <w:rFonts w:ascii="#Logos 8 Resource" w:hAnsi="#Logos 8 Resource"/>
          <w:b/>
          <w:sz w:val="28"/>
          <w:szCs w:val="28"/>
        </w:rPr>
        <w:t>:</w:t>
      </w:r>
    </w:p>
    <w:p w14:paraId="333CA44C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3AA8886B" w14:textId="3877D38C" w:rsidR="00F819AE" w:rsidRPr="00C25A7B" w:rsidRDefault="0080270D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ἁμαρτίαν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67FB76D3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7CE2A1E2" w14:textId="350A7C1B" w:rsidR="0080270D" w:rsidRPr="00C25A7B" w:rsidRDefault="00863598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βλέπετ</w:t>
      </w:r>
      <w:r w:rsidR="00907761" w:rsidRPr="00C25A7B">
        <w:rPr>
          <w:rFonts w:ascii="#Logos 8 Resource" w:hAnsi="#Logos 8 Resource"/>
          <w:b/>
          <w:sz w:val="28"/>
          <w:szCs w:val="28"/>
          <w:lang w:val="el-GR"/>
        </w:rPr>
        <w:t>ε</w:t>
      </w:r>
    </w:p>
    <w:p w14:paraId="6E47F085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510D51F1" w14:textId="58E320EA" w:rsidR="00907761" w:rsidRPr="00C25A7B" w:rsidRDefault="00C90B7B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πιστεύω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1C72A1ED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3A1099D4" w14:textId="74BAD0AB" w:rsidR="00C90B7B" w:rsidRPr="00C25A7B" w:rsidRDefault="008B7482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γινώσκ</w:t>
      </w:r>
      <w:r w:rsidR="005E534D" w:rsidRPr="00C25A7B">
        <w:rPr>
          <w:rFonts w:ascii="#Logos 8 Resource" w:hAnsi="#Logos 8 Resource"/>
          <w:b/>
          <w:sz w:val="28"/>
          <w:szCs w:val="28"/>
          <w:lang w:val="el-GR"/>
        </w:rPr>
        <w:t>ουσι(ν</w:t>
      </w:r>
      <w:r w:rsidR="00D04012" w:rsidRPr="00C25A7B">
        <w:rPr>
          <w:rFonts w:ascii="#Logos 8 Resource" w:hAnsi="#Logos 8 Resource"/>
          <w:b/>
          <w:sz w:val="28"/>
          <w:szCs w:val="28"/>
        </w:rPr>
        <w:t>):</w:t>
      </w:r>
    </w:p>
    <w:p w14:paraId="3DE42C94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23EDF884" w14:textId="758EF85D" w:rsidR="00D04012" w:rsidRPr="00C25A7B" w:rsidRDefault="00CC0669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τέκν</w:t>
      </w:r>
      <w:r w:rsidR="007C1CC6" w:rsidRPr="00C25A7B">
        <w:rPr>
          <w:rFonts w:ascii="#Logos 8 Resource" w:hAnsi="#Logos 8 Resource"/>
          <w:b/>
          <w:sz w:val="28"/>
          <w:szCs w:val="28"/>
          <w:lang w:val="el-GR"/>
        </w:rPr>
        <w:t>α</w:t>
      </w:r>
      <w:r w:rsidR="006D1242" w:rsidRPr="00C25A7B">
        <w:rPr>
          <w:rFonts w:ascii="#Logos 8 Resource" w:hAnsi="#Logos 8 Resource"/>
          <w:b/>
          <w:sz w:val="28"/>
          <w:szCs w:val="28"/>
        </w:rPr>
        <w:t>:</w:t>
      </w:r>
    </w:p>
    <w:p w14:paraId="08DAF662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30A2BDEC" w14:textId="532AC4F9" w:rsidR="006D1242" w:rsidRPr="00C25A7B" w:rsidRDefault="00B9407A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ὁδὸν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2AD36737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7C5005DF" w14:textId="0B2B6BE5" w:rsidR="00B9407A" w:rsidRPr="00C25A7B" w:rsidRDefault="00FE01C2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ἱμάτια</w:t>
      </w:r>
      <w:r w:rsidR="00AB1A50" w:rsidRPr="00C25A7B">
        <w:rPr>
          <w:rFonts w:ascii="#Logos 8 Resource" w:hAnsi="#Logos 8 Resource"/>
          <w:b/>
          <w:sz w:val="28"/>
          <w:szCs w:val="28"/>
        </w:rPr>
        <w:t xml:space="preserve">: </w:t>
      </w:r>
    </w:p>
    <w:p w14:paraId="1BD6EB8A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563B2EEB" w14:textId="1F16BB37" w:rsidR="00FC1B81" w:rsidRPr="00C25A7B" w:rsidRDefault="00373707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διδάσκ</w:t>
      </w:r>
      <w:r w:rsidR="000019AF" w:rsidRPr="00C25A7B">
        <w:rPr>
          <w:rFonts w:ascii="#Logos 8 Resource" w:hAnsi="#Logos 8 Resource"/>
          <w:b/>
          <w:sz w:val="28"/>
          <w:szCs w:val="28"/>
          <w:lang w:val="el-GR"/>
        </w:rPr>
        <w:t>εις</w:t>
      </w:r>
      <w:r w:rsidR="000019AF" w:rsidRPr="00C25A7B">
        <w:rPr>
          <w:rFonts w:ascii="#Logos 8 Resource" w:hAnsi="#Logos 8 Resource"/>
          <w:b/>
          <w:sz w:val="28"/>
          <w:szCs w:val="28"/>
        </w:rPr>
        <w:t>:</w:t>
      </w:r>
    </w:p>
    <w:p w14:paraId="4618FBA8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7F5E7130" w14:textId="477B2B3B" w:rsidR="000019AF" w:rsidRPr="00C25A7B" w:rsidRDefault="00FC07AE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ἐκκλησίᾳ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5B36500C" w14:textId="77777777" w:rsidR="00CD71C6" w:rsidRPr="00C25A7B" w:rsidRDefault="00CD71C6" w:rsidP="00CD71C6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306892B1" w14:textId="6C815C9C" w:rsidR="00FC07AE" w:rsidRPr="00C25A7B" w:rsidRDefault="00E34D16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t>νόμ</w:t>
      </w:r>
      <w:r w:rsidR="00CD71C6" w:rsidRPr="00C25A7B">
        <w:rPr>
          <w:rFonts w:ascii="#Logos 8 Resource" w:hAnsi="#Logos 8 Resource"/>
          <w:b/>
          <w:sz w:val="28"/>
          <w:szCs w:val="28"/>
          <w:lang w:val="el-GR"/>
        </w:rPr>
        <w:t>οις</w:t>
      </w:r>
      <w:r w:rsidR="00951F7B" w:rsidRPr="00C25A7B">
        <w:rPr>
          <w:rFonts w:ascii="#Logos 8 Resource" w:hAnsi="#Logos 8 Resource"/>
          <w:b/>
          <w:sz w:val="28"/>
          <w:szCs w:val="28"/>
        </w:rPr>
        <w:t>:</w:t>
      </w:r>
    </w:p>
    <w:p w14:paraId="39CAB57F" w14:textId="77777777" w:rsidR="00CD1AB7" w:rsidRPr="00C25A7B" w:rsidRDefault="00CD1AB7" w:rsidP="00CD1AB7">
      <w:pPr>
        <w:pStyle w:val="Prrafodelista"/>
        <w:jc w:val="both"/>
        <w:rPr>
          <w:rFonts w:ascii="#Logos 8 Resource" w:hAnsi="#Logos 8 Resource"/>
          <w:b/>
          <w:sz w:val="28"/>
          <w:szCs w:val="28"/>
          <w:lang w:val="el-GR"/>
        </w:rPr>
      </w:pPr>
    </w:p>
    <w:p w14:paraId="0424042B" w14:textId="4E931CD6" w:rsidR="00CD71C6" w:rsidRPr="00C25A7B" w:rsidRDefault="00FB382D" w:rsidP="00A01E92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sz w:val="28"/>
          <w:szCs w:val="28"/>
          <w:lang w:val="el-GR"/>
        </w:rPr>
      </w:pPr>
      <w:r w:rsidRPr="00C25A7B">
        <w:rPr>
          <w:rFonts w:ascii="#Logos 8 Resource" w:hAnsi="#Logos 8 Resource"/>
          <w:b/>
          <w:sz w:val="28"/>
          <w:szCs w:val="28"/>
          <w:lang w:val="el-GR"/>
        </w:rPr>
        <w:lastRenderedPageBreak/>
        <w:t>κύρι</w:t>
      </w:r>
      <w:r w:rsidR="00CD1AB7" w:rsidRPr="00C25A7B">
        <w:rPr>
          <w:rFonts w:ascii="#Logos 8 Resource" w:hAnsi="#Logos 8 Resource"/>
          <w:b/>
          <w:sz w:val="28"/>
          <w:szCs w:val="28"/>
          <w:lang w:val="el-GR"/>
        </w:rPr>
        <w:t>οι</w:t>
      </w:r>
      <w:r w:rsidRPr="00C25A7B">
        <w:rPr>
          <w:rFonts w:ascii="#Logos 8 Resource" w:hAnsi="#Logos 8 Resource"/>
          <w:b/>
          <w:sz w:val="28"/>
          <w:szCs w:val="28"/>
        </w:rPr>
        <w:t>:</w:t>
      </w:r>
    </w:p>
    <w:p w14:paraId="7CC61BEC" w14:textId="2D70EEC2" w:rsidR="009836CE" w:rsidRPr="00C25A7B" w:rsidRDefault="009836CE" w:rsidP="009836CE">
      <w:pPr>
        <w:jc w:val="both"/>
        <w:rPr>
          <w:b/>
          <w:sz w:val="28"/>
          <w:szCs w:val="28"/>
          <w:lang w:val="el-GR"/>
        </w:rPr>
      </w:pPr>
    </w:p>
    <w:p w14:paraId="6084452B" w14:textId="4D5E6168" w:rsidR="009836CE" w:rsidRDefault="009836CE" w:rsidP="009836CE">
      <w:pPr>
        <w:jc w:val="both"/>
        <w:rPr>
          <w:b/>
          <w:lang w:val="el-GR"/>
        </w:rPr>
      </w:pPr>
    </w:p>
    <w:p w14:paraId="38CBA401" w14:textId="775F904E" w:rsidR="009836CE" w:rsidRDefault="009836CE" w:rsidP="009836CE">
      <w:pPr>
        <w:jc w:val="both"/>
        <w:rPr>
          <w:b/>
          <w:lang w:val="el-GR"/>
        </w:rPr>
      </w:pPr>
    </w:p>
    <w:p w14:paraId="282FE74A" w14:textId="50C8CB89" w:rsidR="009836CE" w:rsidRDefault="009836CE" w:rsidP="009836CE">
      <w:pPr>
        <w:jc w:val="both"/>
        <w:rPr>
          <w:b/>
          <w:lang w:val="el-GR"/>
        </w:rPr>
      </w:pPr>
    </w:p>
    <w:p w14:paraId="423535D0" w14:textId="53BF80CE" w:rsidR="009836CE" w:rsidRDefault="009836CE" w:rsidP="009836CE">
      <w:pPr>
        <w:jc w:val="both"/>
        <w:rPr>
          <w:b/>
          <w:bCs/>
          <w:sz w:val="28"/>
          <w:szCs w:val="28"/>
        </w:rPr>
      </w:pPr>
      <w:r w:rsidRPr="003C1484">
        <w:rPr>
          <w:b/>
          <w:bCs/>
          <w:sz w:val="28"/>
          <w:szCs w:val="28"/>
        </w:rPr>
        <w:t xml:space="preserve">2.- </w:t>
      </w:r>
      <w:r w:rsidR="003C1484" w:rsidRPr="003C1484">
        <w:rPr>
          <w:b/>
          <w:bCs/>
          <w:sz w:val="28"/>
          <w:szCs w:val="28"/>
        </w:rPr>
        <w:t>Traduce las siguientes oraciones:</w:t>
      </w:r>
    </w:p>
    <w:p w14:paraId="197B2AB3" w14:textId="0B5417A6" w:rsidR="00D0621E" w:rsidRPr="00C25A7B" w:rsidRDefault="004D34EE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>γράφει δοῦλος νόμον.</w:t>
      </w:r>
    </w:p>
    <w:p w14:paraId="341C0110" w14:textId="77777777" w:rsidR="005F09B9" w:rsidRPr="00C25A7B" w:rsidRDefault="005F09B9" w:rsidP="005F09B9">
      <w:pPr>
        <w:pStyle w:val="Prrafodelista"/>
        <w:jc w:val="both"/>
        <w:rPr>
          <w:sz w:val="28"/>
          <w:szCs w:val="28"/>
        </w:rPr>
      </w:pPr>
    </w:p>
    <w:p w14:paraId="04F0F4F6" w14:textId="545FC58D" w:rsidR="00D0621E" w:rsidRPr="00C25A7B" w:rsidRDefault="00156575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l-GR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>οἱ ἀδελφοὶ ἀκούσουσι τοῦς λόγους τοῦ θεοῦ</w:t>
      </w:r>
      <w:r w:rsidRPr="00C25A7B">
        <w:rPr>
          <w:sz w:val="28"/>
          <w:szCs w:val="28"/>
          <w:lang w:val="el-GR"/>
        </w:rPr>
        <w:t>.</w:t>
      </w:r>
    </w:p>
    <w:p w14:paraId="792A9859" w14:textId="77777777" w:rsidR="008133FA" w:rsidRPr="00C25A7B" w:rsidRDefault="008133FA" w:rsidP="008133FA">
      <w:pPr>
        <w:pStyle w:val="Prrafodelista"/>
        <w:jc w:val="both"/>
        <w:rPr>
          <w:sz w:val="28"/>
          <w:szCs w:val="28"/>
          <w:lang w:val="el-GR"/>
        </w:rPr>
      </w:pPr>
    </w:p>
    <w:p w14:paraId="0D6C35AE" w14:textId="3BD081BD" w:rsidR="005F09B9" w:rsidRPr="00C25A7B" w:rsidRDefault="008133FA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l-GR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>ὁ</w:t>
      </w:r>
      <w:r w:rsidRPr="00C25A7B">
        <w:rPr>
          <w:sz w:val="28"/>
          <w:szCs w:val="28"/>
          <w:lang w:val="en-US"/>
        </w:rPr>
        <w:t xml:space="preserve"> </w:t>
      </w:r>
      <w:r w:rsidRPr="00C25A7B">
        <w:rPr>
          <w:rFonts w:ascii="#Logos 8 Resource" w:hAnsi="#Logos 8 Resource"/>
          <w:sz w:val="28"/>
          <w:szCs w:val="28"/>
          <w:lang w:val="el-GR"/>
        </w:rPr>
        <w:t>κόσμος οὐ (</w:t>
      </w:r>
      <w:r w:rsidRPr="00C25A7B">
        <w:rPr>
          <w:rFonts w:ascii="#Logos 8 Resource" w:hAnsi="#Logos 8 Resource"/>
          <w:sz w:val="28"/>
          <w:szCs w:val="28"/>
        </w:rPr>
        <w:t>no</w:t>
      </w:r>
      <w:r w:rsidRPr="00C25A7B">
        <w:rPr>
          <w:rFonts w:ascii="#Logos 8 Resource" w:hAnsi="#Logos 8 Resource"/>
          <w:sz w:val="28"/>
          <w:szCs w:val="28"/>
          <w:lang w:val="el-GR"/>
        </w:rPr>
        <w:t>) γινώσκει</w:t>
      </w:r>
      <w:r w:rsidR="001E5019" w:rsidRPr="00C25A7B">
        <w:rPr>
          <w:rFonts w:ascii="#Logos 8 Resource" w:hAnsi="#Logos 8 Resource"/>
          <w:sz w:val="28"/>
          <w:szCs w:val="28"/>
          <w:lang w:val="el-GR"/>
        </w:rPr>
        <w:t>.</w:t>
      </w:r>
    </w:p>
    <w:p w14:paraId="25F1A713" w14:textId="77777777" w:rsidR="00F0311E" w:rsidRPr="00C25A7B" w:rsidRDefault="00F0311E" w:rsidP="00F0311E">
      <w:pPr>
        <w:pStyle w:val="Prrafodelista"/>
        <w:jc w:val="both"/>
        <w:rPr>
          <w:sz w:val="28"/>
          <w:szCs w:val="28"/>
          <w:lang w:val="el-GR"/>
        </w:rPr>
      </w:pPr>
    </w:p>
    <w:p w14:paraId="56B02BA7" w14:textId="22A1FF6B" w:rsidR="008133FA" w:rsidRPr="00C25A7B" w:rsidRDefault="00F0311E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l-GR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>ἐξουσίαν</w:t>
      </w:r>
      <w:r w:rsidRPr="00C25A7B">
        <w:rPr>
          <w:sz w:val="28"/>
          <w:szCs w:val="28"/>
          <w:lang w:val="en-US"/>
        </w:rPr>
        <w:t xml:space="preserve"> (</w:t>
      </w:r>
      <w:proofErr w:type="spellStart"/>
      <w:r w:rsidRPr="00C25A7B">
        <w:rPr>
          <w:sz w:val="28"/>
          <w:szCs w:val="28"/>
          <w:lang w:val="en-US"/>
        </w:rPr>
        <w:t>autoridad</w:t>
      </w:r>
      <w:proofErr w:type="spellEnd"/>
      <w:r w:rsidRPr="00C25A7B">
        <w:rPr>
          <w:sz w:val="28"/>
          <w:szCs w:val="28"/>
          <w:lang w:val="en-US"/>
        </w:rPr>
        <w:t xml:space="preserve">) </w:t>
      </w:r>
      <w:r w:rsidRPr="00C25A7B">
        <w:rPr>
          <w:rFonts w:ascii="#Logos 8 Resource" w:hAnsi="#Logos 8 Resource"/>
          <w:sz w:val="28"/>
          <w:szCs w:val="28"/>
          <w:lang w:val="el-GR"/>
        </w:rPr>
        <w:t>ἔχει ὁ υἱὸς τοῦ ἀνθρώπου</w:t>
      </w:r>
      <w:r w:rsidR="001E5019" w:rsidRPr="00C25A7B">
        <w:rPr>
          <w:rFonts w:ascii="#Logos 8 Resource" w:hAnsi="#Logos 8 Resource"/>
          <w:sz w:val="28"/>
          <w:szCs w:val="28"/>
          <w:lang w:val="el-GR"/>
        </w:rPr>
        <w:t>.</w:t>
      </w:r>
    </w:p>
    <w:p w14:paraId="0124D230" w14:textId="77777777" w:rsidR="007C6EE3" w:rsidRPr="00C25A7B" w:rsidRDefault="007C6EE3" w:rsidP="007C6EE3">
      <w:pPr>
        <w:pStyle w:val="Prrafodelista"/>
        <w:jc w:val="both"/>
        <w:rPr>
          <w:sz w:val="28"/>
          <w:szCs w:val="28"/>
          <w:lang w:val="el-GR"/>
        </w:rPr>
      </w:pPr>
    </w:p>
    <w:p w14:paraId="47561C9C" w14:textId="3FF64453" w:rsidR="007C6EE3" w:rsidRPr="00C25A7B" w:rsidRDefault="007C6EE3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l-GR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>ἀκούετε καὶ βλέπετε</w:t>
      </w:r>
      <w:r w:rsidR="0093293C" w:rsidRPr="00C25A7B">
        <w:rPr>
          <w:rFonts w:ascii="#Logos 8 Resource" w:hAnsi="#Logos 8 Resource"/>
          <w:sz w:val="28"/>
          <w:szCs w:val="28"/>
        </w:rPr>
        <w:t>.</w:t>
      </w:r>
    </w:p>
    <w:p w14:paraId="3DF01F87" w14:textId="77777777" w:rsidR="0093293C" w:rsidRPr="00C25A7B" w:rsidRDefault="0093293C" w:rsidP="0093293C">
      <w:pPr>
        <w:pStyle w:val="Prrafodelista"/>
        <w:jc w:val="both"/>
        <w:rPr>
          <w:sz w:val="28"/>
          <w:szCs w:val="28"/>
          <w:lang w:val="el-GR"/>
        </w:rPr>
      </w:pPr>
    </w:p>
    <w:p w14:paraId="26BEE97F" w14:textId="4A98B869" w:rsidR="007C6EE3" w:rsidRPr="00C25A7B" w:rsidRDefault="00E86520" w:rsidP="00D0621E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l-GR"/>
        </w:rPr>
      </w:pPr>
      <w:r w:rsidRPr="00C25A7B">
        <w:rPr>
          <w:rFonts w:ascii="#Logos 8 Resource" w:hAnsi="#Logos 8 Resource"/>
          <w:sz w:val="28"/>
          <w:szCs w:val="28"/>
          <w:lang w:val="el-GR"/>
        </w:rPr>
        <w:t xml:space="preserve">οἱ </w:t>
      </w:r>
      <w:r w:rsidR="00A70B4F" w:rsidRPr="00C25A7B">
        <w:rPr>
          <w:rFonts w:ascii="#Logos 8 Resource" w:hAnsi="#Logos 8 Resource" w:cs="#Logos 8 Resource"/>
          <w:sz w:val="28"/>
          <w:szCs w:val="28"/>
          <w:lang w:val="el-GR"/>
        </w:rPr>
        <w:t xml:space="preserve">ἀπόστολοι </w:t>
      </w:r>
      <w:r w:rsidR="008A6B49" w:rsidRPr="00C25A7B">
        <w:rPr>
          <w:rFonts w:ascii="#Logos 8 Resource" w:hAnsi="#Logos 8 Resource"/>
          <w:bCs/>
          <w:sz w:val="28"/>
          <w:szCs w:val="28"/>
          <w:lang w:val="el-GR"/>
        </w:rPr>
        <w:t>βλέπ</w:t>
      </w:r>
      <w:r w:rsidR="009404BB" w:rsidRPr="00C25A7B">
        <w:rPr>
          <w:rFonts w:ascii="#Logos 8 Resource" w:hAnsi="#Logos 8 Resource"/>
          <w:bCs/>
          <w:sz w:val="28"/>
          <w:szCs w:val="28"/>
          <w:lang w:val="el-GR"/>
        </w:rPr>
        <w:t>ουσι</w:t>
      </w:r>
      <w:r w:rsidR="0014446F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</w:t>
      </w:r>
      <w:r w:rsidR="00C71FFB" w:rsidRPr="00C25A7B">
        <w:rPr>
          <w:rFonts w:ascii="#Logos 8 Resource" w:hAnsi="#Logos 8 Resource"/>
          <w:bCs/>
          <w:sz w:val="28"/>
          <w:szCs w:val="28"/>
          <w:lang w:val="el-GR"/>
        </w:rPr>
        <w:t>τούς οἶκ</w:t>
      </w:r>
      <w:r w:rsidR="0093293C" w:rsidRPr="00C25A7B">
        <w:rPr>
          <w:rFonts w:ascii="#Logos 8 Resource" w:hAnsi="#Logos 8 Resource"/>
          <w:bCs/>
          <w:sz w:val="28"/>
          <w:szCs w:val="28"/>
          <w:lang w:val="el-GR"/>
        </w:rPr>
        <w:t>ους.</w:t>
      </w:r>
    </w:p>
    <w:p w14:paraId="5FE76CB5" w14:textId="77777777" w:rsidR="00546A88" w:rsidRPr="00C25A7B" w:rsidRDefault="00546A88" w:rsidP="00546A88">
      <w:pPr>
        <w:pStyle w:val="Prrafodelista"/>
        <w:jc w:val="both"/>
        <w:rPr>
          <w:sz w:val="28"/>
          <w:szCs w:val="28"/>
          <w:lang w:val="el-GR"/>
        </w:rPr>
      </w:pPr>
    </w:p>
    <w:p w14:paraId="3D952438" w14:textId="09CB0094" w:rsidR="00114A51" w:rsidRPr="00C25A7B" w:rsidRDefault="001E5019" w:rsidP="00D0621E">
      <w:pPr>
        <w:pStyle w:val="Prrafodelista"/>
        <w:numPr>
          <w:ilvl w:val="0"/>
          <w:numId w:val="3"/>
        </w:numPr>
        <w:jc w:val="both"/>
        <w:rPr>
          <w:bCs/>
          <w:sz w:val="28"/>
          <w:szCs w:val="28"/>
          <w:lang w:val="el-GR"/>
        </w:rPr>
      </w:pPr>
      <w:r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γράφει </w:t>
      </w:r>
      <w:r w:rsidR="006A6F9C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ὁ </w:t>
      </w:r>
      <w:r w:rsidR="00453C16" w:rsidRPr="00C25A7B">
        <w:rPr>
          <w:rFonts w:ascii="#Logos 8 Resource" w:hAnsi="#Logos 8 Resource"/>
          <w:bCs/>
          <w:sz w:val="28"/>
          <w:szCs w:val="28"/>
          <w:lang w:val="el-GR"/>
        </w:rPr>
        <w:t>κύριος</w:t>
      </w:r>
      <w:r w:rsidR="000B3B7D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</w:t>
      </w:r>
      <w:r w:rsidR="00D07A20" w:rsidRPr="00C25A7B">
        <w:rPr>
          <w:rFonts w:ascii="#Logos 8 Resource" w:hAnsi="#Logos 8 Resource"/>
          <w:bCs/>
          <w:sz w:val="28"/>
          <w:szCs w:val="28"/>
          <w:lang w:val="el-GR"/>
        </w:rPr>
        <w:t>λόγου</w:t>
      </w:r>
      <w:r w:rsidR="00A52212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τῇ</w:t>
      </w:r>
      <w:r w:rsidR="00D07A20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</w:t>
      </w:r>
      <w:r w:rsidR="00B7309F" w:rsidRPr="00C25A7B">
        <w:rPr>
          <w:rFonts w:ascii="#Logos 8 Resource" w:hAnsi="#Logos 8 Resource"/>
          <w:bCs/>
          <w:sz w:val="28"/>
          <w:szCs w:val="28"/>
          <w:lang w:val="el-GR"/>
        </w:rPr>
        <w:t>ἐκκλησί</w:t>
      </w:r>
      <w:r w:rsidR="00546A88" w:rsidRPr="00C25A7B">
        <w:rPr>
          <w:rFonts w:ascii="#Logos 8 Resource" w:hAnsi="#Logos 8 Resource"/>
          <w:bCs/>
          <w:sz w:val="28"/>
          <w:szCs w:val="28"/>
          <w:lang w:val="el-GR"/>
        </w:rPr>
        <w:t>ᾳ.</w:t>
      </w:r>
    </w:p>
    <w:p w14:paraId="4BE1D3AE" w14:textId="77777777" w:rsidR="00A110E1" w:rsidRPr="00C25A7B" w:rsidRDefault="00A110E1" w:rsidP="00A110E1">
      <w:pPr>
        <w:pStyle w:val="Prrafodelista"/>
        <w:jc w:val="both"/>
        <w:rPr>
          <w:bCs/>
          <w:sz w:val="28"/>
          <w:szCs w:val="28"/>
          <w:lang w:val="el-GR"/>
        </w:rPr>
      </w:pPr>
    </w:p>
    <w:p w14:paraId="2713EB98" w14:textId="3182909B" w:rsidR="00546A88" w:rsidRPr="00C25A7B" w:rsidRDefault="00D5141A" w:rsidP="00D0621E">
      <w:pPr>
        <w:pStyle w:val="Prrafodelista"/>
        <w:numPr>
          <w:ilvl w:val="0"/>
          <w:numId w:val="3"/>
        </w:numPr>
        <w:jc w:val="both"/>
        <w:rPr>
          <w:bCs/>
          <w:sz w:val="28"/>
          <w:szCs w:val="28"/>
          <w:lang w:val="el-GR"/>
        </w:rPr>
      </w:pPr>
      <w:r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ὁ </w:t>
      </w:r>
      <w:r w:rsidR="002E21D6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οὐρανός </w:t>
      </w:r>
      <w:r w:rsidR="00F77D90" w:rsidRPr="00C25A7B">
        <w:rPr>
          <w:rFonts w:ascii="#Logos 8 Resource" w:hAnsi="#Logos 8 Resource"/>
          <w:bCs/>
          <w:sz w:val="28"/>
          <w:szCs w:val="28"/>
          <w:lang w:val="el-GR"/>
        </w:rPr>
        <w:t>οὐκ</w:t>
      </w:r>
      <w:r w:rsidR="009E2D25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(</w:t>
      </w:r>
      <w:r w:rsidR="009E2D25" w:rsidRPr="00C25A7B">
        <w:rPr>
          <w:rFonts w:ascii="#Logos 8 Resource" w:hAnsi="#Logos 8 Resource"/>
          <w:bCs/>
          <w:sz w:val="28"/>
          <w:szCs w:val="28"/>
        </w:rPr>
        <w:t>no</w:t>
      </w:r>
      <w:r w:rsidR="009E2D25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) </w:t>
      </w:r>
      <w:r w:rsidR="007F719F" w:rsidRPr="00C25A7B">
        <w:rPr>
          <w:rFonts w:ascii="#Logos 8 Resource" w:hAnsi="#Logos 8 Resource"/>
          <w:bCs/>
          <w:sz w:val="28"/>
          <w:szCs w:val="28"/>
          <w:lang w:val="el-GR"/>
        </w:rPr>
        <w:t>ἔχει</w:t>
      </w:r>
      <w:r w:rsidR="009E2D25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</w:t>
      </w:r>
      <w:r w:rsidR="00A110E1" w:rsidRPr="00C25A7B">
        <w:rPr>
          <w:rFonts w:ascii="#Logos 8 Resource" w:hAnsi="#Logos 8 Resource"/>
          <w:bCs/>
          <w:sz w:val="28"/>
          <w:szCs w:val="28"/>
          <w:lang w:val="el-GR"/>
        </w:rPr>
        <w:t>ἱερόν</w:t>
      </w:r>
      <w:r w:rsidR="007F719F" w:rsidRPr="00C25A7B">
        <w:rPr>
          <w:rFonts w:ascii="#Logos 8 Resource" w:hAnsi="#Logos 8 Resource"/>
          <w:bCs/>
          <w:sz w:val="28"/>
          <w:szCs w:val="28"/>
          <w:lang w:val="el-GR"/>
        </w:rPr>
        <w:t xml:space="preserve"> </w:t>
      </w:r>
    </w:p>
    <w:p w14:paraId="25D5DEEE" w14:textId="77777777" w:rsidR="00A21916" w:rsidRPr="00C25A7B" w:rsidRDefault="00A21916" w:rsidP="00A21916">
      <w:pPr>
        <w:pStyle w:val="Default"/>
        <w:rPr>
          <w:sz w:val="28"/>
          <w:szCs w:val="28"/>
          <w:lang w:val="el-GR"/>
        </w:rPr>
      </w:pPr>
    </w:p>
    <w:p w14:paraId="78F24E57" w14:textId="188C590E" w:rsidR="00A110E1" w:rsidRPr="00C25A7B" w:rsidRDefault="00A21916" w:rsidP="00A21916">
      <w:pPr>
        <w:pStyle w:val="Prrafodelista"/>
        <w:numPr>
          <w:ilvl w:val="0"/>
          <w:numId w:val="3"/>
        </w:numPr>
        <w:jc w:val="both"/>
        <w:rPr>
          <w:bCs/>
          <w:sz w:val="28"/>
          <w:szCs w:val="28"/>
          <w:lang w:val="el-GR"/>
        </w:rPr>
      </w:pPr>
      <w:r w:rsidRPr="00C25A7B">
        <w:rPr>
          <w:sz w:val="28"/>
          <w:szCs w:val="28"/>
          <w:lang w:val="el-GR"/>
        </w:rPr>
        <w:t xml:space="preserve"> </w:t>
      </w:r>
      <w:r w:rsidRPr="00C25A7B">
        <w:rPr>
          <w:rFonts w:ascii="#Logos 8 Resource" w:hAnsi="#Logos 8 Resource"/>
          <w:bCs/>
          <w:sz w:val="28"/>
          <w:szCs w:val="28"/>
          <w:lang w:val="el-GR"/>
        </w:rPr>
        <w:t>πιστεύουσι τοὺς λόγους τοῦ κυρίου</w:t>
      </w:r>
      <w:r w:rsidRPr="00C25A7B">
        <w:rPr>
          <w:rFonts w:ascii="Greek" w:hAnsi="Greek" w:cs="Greek"/>
          <w:sz w:val="28"/>
          <w:szCs w:val="28"/>
          <w:lang w:val="el-GR"/>
        </w:rPr>
        <w:t>.</w:t>
      </w:r>
    </w:p>
    <w:p w14:paraId="08D49D2E" w14:textId="77777777" w:rsidR="00D07ACE" w:rsidRPr="00C25A7B" w:rsidRDefault="00D07ACE" w:rsidP="00D0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l-GR"/>
        </w:rPr>
      </w:pPr>
    </w:p>
    <w:p w14:paraId="5B412801" w14:textId="6B2DC9B6" w:rsidR="00A21916" w:rsidRPr="00C25A7B" w:rsidRDefault="00D07ACE" w:rsidP="00D07ACE">
      <w:pPr>
        <w:pStyle w:val="Prrafodelista"/>
        <w:numPr>
          <w:ilvl w:val="0"/>
          <w:numId w:val="3"/>
        </w:numPr>
        <w:jc w:val="both"/>
        <w:rPr>
          <w:bCs/>
          <w:sz w:val="28"/>
          <w:szCs w:val="28"/>
          <w:lang w:val="el-GR"/>
        </w:rPr>
      </w:pP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 xml:space="preserve"> ὁ 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θε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ό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 xml:space="preserve">ς 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ἀ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ποστ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έ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λλει τ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ὸ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ν υ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ἱό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ν ε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ἰ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ς (</w:t>
      </w:r>
      <w:r w:rsidR="006027F2" w:rsidRPr="00C25A7B">
        <w:rPr>
          <w:rFonts w:ascii="Cambria" w:hAnsi="Cambria" w:cs="Cambria"/>
          <w:color w:val="000000"/>
          <w:sz w:val="28"/>
          <w:szCs w:val="28"/>
        </w:rPr>
        <w:t>hacia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) τ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ὸ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ν κ</w:t>
      </w:r>
      <w:r w:rsidRPr="00C25A7B">
        <w:rPr>
          <w:rFonts w:ascii="Times New Roman" w:hAnsi="Times New Roman" w:cs="Times New Roman"/>
          <w:color w:val="000000"/>
          <w:sz w:val="28"/>
          <w:szCs w:val="28"/>
          <w:lang w:val="el-GR"/>
        </w:rPr>
        <w:t>ό</w:t>
      </w:r>
      <w:r w:rsidRPr="00C25A7B">
        <w:rPr>
          <w:rFonts w:ascii="Cambria" w:hAnsi="Cambria" w:cs="Cambria"/>
          <w:color w:val="000000"/>
          <w:sz w:val="28"/>
          <w:szCs w:val="28"/>
          <w:lang w:val="el-GR"/>
        </w:rPr>
        <w:t>σμον</w:t>
      </w:r>
    </w:p>
    <w:p w14:paraId="56A02B2D" w14:textId="274D86CE" w:rsidR="00611E0C" w:rsidRPr="00C25A7B" w:rsidRDefault="00611E0C" w:rsidP="00611E0C">
      <w:pPr>
        <w:jc w:val="both"/>
        <w:rPr>
          <w:bCs/>
          <w:sz w:val="24"/>
          <w:szCs w:val="24"/>
          <w:lang w:val="el-GR"/>
        </w:rPr>
      </w:pPr>
    </w:p>
    <w:p w14:paraId="6439616E" w14:textId="085B9593" w:rsidR="00611E0C" w:rsidRPr="00C25A7B" w:rsidRDefault="00611E0C" w:rsidP="00611E0C">
      <w:pPr>
        <w:jc w:val="both"/>
        <w:rPr>
          <w:bCs/>
          <w:sz w:val="24"/>
          <w:szCs w:val="24"/>
          <w:lang w:val="el-GR"/>
        </w:rPr>
      </w:pPr>
    </w:p>
    <w:p w14:paraId="3C85EF5C" w14:textId="5A261EDF" w:rsidR="00611E0C" w:rsidRPr="00D126B8" w:rsidRDefault="00611E0C" w:rsidP="00611E0C">
      <w:pPr>
        <w:jc w:val="both"/>
        <w:rPr>
          <w:b/>
          <w:bCs/>
          <w:sz w:val="28"/>
          <w:szCs w:val="28"/>
        </w:rPr>
      </w:pPr>
      <w:r w:rsidRPr="00D126B8">
        <w:rPr>
          <w:b/>
          <w:bCs/>
          <w:sz w:val="28"/>
          <w:szCs w:val="28"/>
        </w:rPr>
        <w:t xml:space="preserve">3.- </w:t>
      </w:r>
      <w:r w:rsidR="00D126B8" w:rsidRPr="00D126B8">
        <w:rPr>
          <w:b/>
          <w:bCs/>
          <w:sz w:val="28"/>
          <w:szCs w:val="28"/>
        </w:rPr>
        <w:t>Escribe en griego.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0"/>
      </w:tblGrid>
      <w:tr w:rsidR="00764222" w:rsidRPr="00764222" w14:paraId="638A9D6F" w14:textId="77777777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65E1109" w14:textId="0ED04A9C" w:rsidR="00764222" w:rsidRPr="00C25A7B" w:rsidRDefault="00B67BEC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El ángel del Señor</w:t>
            </w:r>
            <w:r w:rsidR="00641A20" w:rsidRPr="00C25A7B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7CB00B6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1962CB8E" w14:textId="71E73ABE" w:rsidR="00B67BEC" w:rsidRPr="00C25A7B" w:rsidRDefault="00754E74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La iglesia habla la palabra del Se</w:t>
            </w:r>
            <w:r w:rsidR="003E4AC3" w:rsidRPr="00C25A7B">
              <w:rPr>
                <w:rFonts w:ascii="Calibri" w:hAnsi="Calibri" w:cs="Calibri"/>
                <w:sz w:val="28"/>
                <w:szCs w:val="28"/>
              </w:rPr>
              <w:t>ñor.</w:t>
            </w:r>
          </w:p>
          <w:p w14:paraId="4EC56D7B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487D473B" w14:textId="0705D53D" w:rsidR="003E4AC3" w:rsidRPr="00C25A7B" w:rsidRDefault="00641A20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lastRenderedPageBreak/>
              <w:t>Yo enseño el evangelio.</w:t>
            </w:r>
          </w:p>
          <w:p w14:paraId="05D23891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0671A487" w14:textId="6CD0B703" w:rsidR="00641A20" w:rsidRPr="00C25A7B" w:rsidRDefault="003D58B3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Conocemos el pecado.</w:t>
            </w:r>
          </w:p>
          <w:p w14:paraId="1E09F1F7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42C59960" w14:textId="7E945E94" w:rsidR="003D58B3" w:rsidRPr="00C25A7B" w:rsidRDefault="00B14704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El niño mira el templo.</w:t>
            </w:r>
          </w:p>
          <w:p w14:paraId="1CFD4968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1D9E2267" w14:textId="3BF5D527" w:rsidR="00B14704" w:rsidRPr="00C25A7B" w:rsidRDefault="00B810AE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La familia tiene la paz de Dios.</w:t>
            </w:r>
          </w:p>
          <w:p w14:paraId="60FEFFC0" w14:textId="77777777" w:rsidR="00397549" w:rsidRPr="00C25A7B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</w:p>
          <w:p w14:paraId="1F5FFAB6" w14:textId="31A646A3" w:rsidR="00B810AE" w:rsidRPr="00C25A7B" w:rsidRDefault="000C2B3A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 w:rsidRPr="00C25A7B">
              <w:rPr>
                <w:rFonts w:ascii="Calibri" w:hAnsi="Calibri" w:cs="Calibri"/>
                <w:sz w:val="28"/>
                <w:szCs w:val="28"/>
              </w:rPr>
              <w:t>El Hijo del hombre recibe a los esclavos.</w:t>
            </w:r>
          </w:p>
          <w:p w14:paraId="52F0A58B" w14:textId="77777777" w:rsidR="00397549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6F3585BF" w14:textId="750BA686" w:rsidR="000C2B3A" w:rsidRDefault="000E4FBD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Una señal del cielo.</w:t>
            </w:r>
          </w:p>
          <w:p w14:paraId="5B006B7F" w14:textId="77777777" w:rsidR="00397549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6313912" w14:textId="3A28DB0D" w:rsidR="000E4FBD" w:rsidRDefault="00FA7F02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 hombre tiene pecado.</w:t>
            </w:r>
          </w:p>
          <w:p w14:paraId="4C685B7C" w14:textId="77777777" w:rsidR="00397549" w:rsidRDefault="00397549" w:rsidP="00397549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019D68F6" w14:textId="77777777" w:rsidR="00FA7F02" w:rsidRDefault="00397549" w:rsidP="00D126B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 iglesia conoce la paz.</w:t>
            </w:r>
          </w:p>
          <w:p w14:paraId="5FB1734B" w14:textId="77777777" w:rsidR="00397549" w:rsidRDefault="00397549" w:rsidP="003975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7AC4BD82" w14:textId="77777777" w:rsidR="00397549" w:rsidRPr="001C1D2C" w:rsidRDefault="00397549" w:rsidP="001C1D2C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6AB7A33" w14:textId="77777777" w:rsidR="00397549" w:rsidRDefault="001C1D2C" w:rsidP="001C1D2C">
            <w:pPr>
              <w:jc w:val="both"/>
              <w:rPr>
                <w:b/>
                <w:bCs/>
                <w:sz w:val="28"/>
                <w:szCs w:val="28"/>
              </w:rPr>
            </w:pPr>
            <w:r w:rsidRPr="001C1D2C">
              <w:rPr>
                <w:b/>
                <w:bCs/>
                <w:sz w:val="28"/>
                <w:szCs w:val="28"/>
              </w:rPr>
              <w:t>4.- Repaso de vocabulario.</w:t>
            </w:r>
          </w:p>
          <w:p w14:paraId="26E965DD" w14:textId="77777777" w:rsidR="001C1D2C" w:rsidRPr="00C25A7B" w:rsidRDefault="000A7051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οὐρανός</w:t>
            </w:r>
            <w:r w:rsidR="007643E8"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</w:t>
            </w:r>
          </w:p>
          <w:p w14:paraId="298CB3B0" w14:textId="77777777" w:rsidR="007643E8" w:rsidRPr="00C25A7B" w:rsidRDefault="007643E8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σημεῖον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</w:t>
            </w:r>
          </w:p>
          <w:p w14:paraId="1AB9ABB8" w14:textId="77777777" w:rsidR="007643E8" w:rsidRPr="00C25A7B" w:rsidRDefault="001C68AD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ἀγάπη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</w:t>
            </w:r>
          </w:p>
          <w:p w14:paraId="0B61CB04" w14:textId="77777777" w:rsidR="008408D5" w:rsidRPr="00C25A7B" w:rsidRDefault="005A72DA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ἔργον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________________________________________</w:t>
            </w:r>
          </w:p>
          <w:p w14:paraId="15EB1E52" w14:textId="77777777" w:rsidR="005A72DA" w:rsidRPr="00C25A7B" w:rsidRDefault="004219C8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ἡμέρα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________________________________________</w:t>
            </w:r>
          </w:p>
          <w:p w14:paraId="155BC603" w14:textId="77777777" w:rsidR="004219C8" w:rsidRPr="00C25A7B" w:rsidRDefault="001D54B4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βάλλω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</w:t>
            </w:r>
          </w:p>
          <w:p w14:paraId="3501DE81" w14:textId="77777777" w:rsidR="002F48DD" w:rsidRPr="00C25A7B" w:rsidRDefault="00CD241C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διδάσκω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</w:t>
            </w:r>
          </w:p>
          <w:p w14:paraId="5E3286F6" w14:textId="77777777" w:rsidR="00CD241C" w:rsidRPr="00C25A7B" w:rsidRDefault="00E642BC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οἶκος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________________________________________</w:t>
            </w:r>
          </w:p>
          <w:p w14:paraId="4CCC9300" w14:textId="77777777" w:rsidR="00E642BC" w:rsidRPr="00C25A7B" w:rsidRDefault="005E126F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εἰρήνη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</w:t>
            </w:r>
          </w:p>
          <w:p w14:paraId="449D9AF2" w14:textId="77777777" w:rsidR="005E126F" w:rsidRPr="00C25A7B" w:rsidRDefault="00752774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ἁμαρτία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</w:t>
            </w:r>
          </w:p>
          <w:p w14:paraId="7FBA893B" w14:textId="77777777" w:rsidR="00752774" w:rsidRPr="00C25A7B" w:rsidRDefault="00763F1B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ἀδελφός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</w:t>
            </w:r>
          </w:p>
          <w:p w14:paraId="1A806CB5" w14:textId="77777777" w:rsidR="00763F1B" w:rsidRPr="00C25A7B" w:rsidRDefault="006F773C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τέκνον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</w:t>
            </w:r>
          </w:p>
          <w:p w14:paraId="51D3F652" w14:textId="77777777" w:rsidR="006F773C" w:rsidRPr="00C25A7B" w:rsidRDefault="00216001" w:rsidP="00C25A7B">
            <w:pPr>
              <w:pStyle w:val="Prrafodelista"/>
              <w:numPr>
                <w:ilvl w:val="0"/>
                <w:numId w:val="5"/>
              </w:numPr>
              <w:ind w:left="709" w:hanging="425"/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θέλω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________________________________________</w:t>
            </w:r>
          </w:p>
          <w:p w14:paraId="226699DA" w14:textId="77777777" w:rsidR="00216001" w:rsidRPr="00C25A7B" w:rsidRDefault="00A17BCA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λέγω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________________________________________</w:t>
            </w:r>
          </w:p>
          <w:p w14:paraId="33FE1849" w14:textId="77777777" w:rsidR="00916EC2" w:rsidRPr="00C25A7B" w:rsidRDefault="00916EC2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ἱμάτιον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</w:t>
            </w:r>
          </w:p>
          <w:p w14:paraId="4B77ADA0" w14:textId="77777777" w:rsidR="00916EC2" w:rsidRPr="00C25A7B" w:rsidRDefault="00B06BC6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βασιλεία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</w:t>
            </w:r>
          </w:p>
          <w:p w14:paraId="53F3C38D" w14:textId="77777777" w:rsidR="00BA2903" w:rsidRPr="00C25A7B" w:rsidRDefault="00C64F1B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lastRenderedPageBreak/>
              <w:t>κόσμος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_____________________________________</w:t>
            </w:r>
          </w:p>
          <w:p w14:paraId="027B622C" w14:textId="77777777" w:rsidR="00C64F1B" w:rsidRPr="00C25A7B" w:rsidRDefault="002F2E97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Χριστός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____________________________________</w:t>
            </w:r>
          </w:p>
          <w:p w14:paraId="0EE0DC22" w14:textId="77777777" w:rsidR="002F2E97" w:rsidRPr="00C25A7B" w:rsidRDefault="00C07E82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36"/>
                <w:szCs w:val="36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δικαιοσύνη</w:t>
            </w:r>
            <w:r w:rsidRPr="00C25A7B">
              <w:rPr>
                <w:rFonts w:ascii="#Logos 8 Resource" w:hAnsi="#Logos 8 Resource"/>
                <w:b/>
                <w:sz w:val="28"/>
                <w:szCs w:val="32"/>
              </w:rPr>
              <w:t>: _______________________________</w:t>
            </w:r>
          </w:p>
          <w:p w14:paraId="52716709" w14:textId="0380AAA2" w:rsidR="00C07E82" w:rsidRPr="000A7051" w:rsidRDefault="00945F91" w:rsidP="000A705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25A7B">
              <w:rPr>
                <w:rFonts w:ascii="#Logos 8 Resource" w:hAnsi="#Logos 8 Resource"/>
                <w:b/>
                <w:sz w:val="28"/>
                <w:szCs w:val="32"/>
                <w:lang w:val="el-GR"/>
              </w:rPr>
              <w:t>δαιμόνιον</w:t>
            </w:r>
            <w:r>
              <w:rPr>
                <w:rFonts w:ascii="#Logos 8 Resource" w:hAnsi="#Logos 8 Resource"/>
                <w:b/>
              </w:rPr>
              <w:t>: _________________________________</w:t>
            </w:r>
          </w:p>
        </w:tc>
      </w:tr>
      <w:tr w:rsidR="00764222" w:rsidRPr="00764222" w14:paraId="16CD6053" w14:textId="77777777"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76CFA3D7" w14:textId="77777777" w:rsidR="00764222" w:rsidRPr="00764222" w:rsidRDefault="00764222" w:rsidP="007642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F3EFFFC" w14:textId="77777777" w:rsidR="00F0311E" w:rsidRPr="00D07ACE" w:rsidRDefault="00F0311E" w:rsidP="007C6EE3">
      <w:pPr>
        <w:pStyle w:val="Prrafodelista"/>
        <w:jc w:val="both"/>
        <w:rPr>
          <w:sz w:val="24"/>
          <w:szCs w:val="24"/>
        </w:rPr>
      </w:pPr>
    </w:p>
    <w:p w14:paraId="6A088C73" w14:textId="77777777" w:rsidR="00CD71C6" w:rsidRPr="00D07ACE" w:rsidRDefault="00CD71C6" w:rsidP="00CD71C6">
      <w:pPr>
        <w:pStyle w:val="Prrafodelista"/>
        <w:jc w:val="both"/>
        <w:rPr>
          <w:rFonts w:ascii="#Logos 8 Resource" w:hAnsi="#Logos 8 Resource"/>
          <w:b/>
        </w:rPr>
      </w:pPr>
    </w:p>
    <w:p w14:paraId="27FE1DB7" w14:textId="77777777" w:rsidR="00531075" w:rsidRPr="00D07ACE" w:rsidRDefault="00531075" w:rsidP="00F62B7D"/>
    <w:sectPr w:rsidR="00531075" w:rsidRPr="00D07A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ek">
    <w:altName w:val="Greek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6FD2"/>
    <w:multiLevelType w:val="hybridMultilevel"/>
    <w:tmpl w:val="36E2DADA"/>
    <w:lvl w:ilvl="0" w:tplc="A2F887CC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B2813"/>
    <w:multiLevelType w:val="hybridMultilevel"/>
    <w:tmpl w:val="1ABE725C"/>
    <w:lvl w:ilvl="0" w:tplc="6E0ACE7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C0C68"/>
    <w:multiLevelType w:val="hybridMultilevel"/>
    <w:tmpl w:val="B5728DDA"/>
    <w:lvl w:ilvl="0" w:tplc="A2F887CC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50132"/>
    <w:multiLevelType w:val="hybridMultilevel"/>
    <w:tmpl w:val="589CB23E"/>
    <w:lvl w:ilvl="0" w:tplc="6E0ACE7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D2024"/>
    <w:multiLevelType w:val="hybridMultilevel"/>
    <w:tmpl w:val="F510003A"/>
    <w:lvl w:ilvl="0" w:tplc="2CAC2E12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7D"/>
    <w:rsid w:val="000019AF"/>
    <w:rsid w:val="0007208B"/>
    <w:rsid w:val="000A7051"/>
    <w:rsid w:val="000B3B7D"/>
    <w:rsid w:val="000C2B3A"/>
    <w:rsid w:val="000C430C"/>
    <w:rsid w:val="000E4FBD"/>
    <w:rsid w:val="00114A51"/>
    <w:rsid w:val="0014446F"/>
    <w:rsid w:val="00156575"/>
    <w:rsid w:val="001C1D2C"/>
    <w:rsid w:val="001C68AD"/>
    <w:rsid w:val="001D0D58"/>
    <w:rsid w:val="001D54B4"/>
    <w:rsid w:val="001E5019"/>
    <w:rsid w:val="00216001"/>
    <w:rsid w:val="00260D6F"/>
    <w:rsid w:val="002E21D6"/>
    <w:rsid w:val="002F2E97"/>
    <w:rsid w:val="002F48DD"/>
    <w:rsid w:val="00335B99"/>
    <w:rsid w:val="00373707"/>
    <w:rsid w:val="00397549"/>
    <w:rsid w:val="003C1484"/>
    <w:rsid w:val="003D58B3"/>
    <w:rsid w:val="003E4AC3"/>
    <w:rsid w:val="004219C8"/>
    <w:rsid w:val="00430015"/>
    <w:rsid w:val="00453C16"/>
    <w:rsid w:val="004D34EE"/>
    <w:rsid w:val="00531075"/>
    <w:rsid w:val="00533DFA"/>
    <w:rsid w:val="00546A88"/>
    <w:rsid w:val="005A72DA"/>
    <w:rsid w:val="005B15F6"/>
    <w:rsid w:val="005E126F"/>
    <w:rsid w:val="005E534D"/>
    <w:rsid w:val="005F09B9"/>
    <w:rsid w:val="006027F2"/>
    <w:rsid w:val="00611E0C"/>
    <w:rsid w:val="00641A20"/>
    <w:rsid w:val="006A6F9C"/>
    <w:rsid w:val="006D1242"/>
    <w:rsid w:val="006F773C"/>
    <w:rsid w:val="00752774"/>
    <w:rsid w:val="00754E74"/>
    <w:rsid w:val="00763F1B"/>
    <w:rsid w:val="00764222"/>
    <w:rsid w:val="007643E8"/>
    <w:rsid w:val="00783DB1"/>
    <w:rsid w:val="007C1CC6"/>
    <w:rsid w:val="007C6EE3"/>
    <w:rsid w:val="007F719F"/>
    <w:rsid w:val="0080270D"/>
    <w:rsid w:val="008133FA"/>
    <w:rsid w:val="008408D5"/>
    <w:rsid w:val="00863598"/>
    <w:rsid w:val="00882747"/>
    <w:rsid w:val="008A6B49"/>
    <w:rsid w:val="008B7482"/>
    <w:rsid w:val="009017A5"/>
    <w:rsid w:val="00907761"/>
    <w:rsid w:val="00916EC2"/>
    <w:rsid w:val="0093293C"/>
    <w:rsid w:val="009404BB"/>
    <w:rsid w:val="00945F91"/>
    <w:rsid w:val="00951F7B"/>
    <w:rsid w:val="009836CE"/>
    <w:rsid w:val="009E2D25"/>
    <w:rsid w:val="009F640B"/>
    <w:rsid w:val="00A01E92"/>
    <w:rsid w:val="00A110E1"/>
    <w:rsid w:val="00A17BCA"/>
    <w:rsid w:val="00A21916"/>
    <w:rsid w:val="00A52212"/>
    <w:rsid w:val="00A70B4F"/>
    <w:rsid w:val="00A77AE3"/>
    <w:rsid w:val="00A8212C"/>
    <w:rsid w:val="00AB1A50"/>
    <w:rsid w:val="00B06BC6"/>
    <w:rsid w:val="00B14704"/>
    <w:rsid w:val="00B67BEC"/>
    <w:rsid w:val="00B7309F"/>
    <w:rsid w:val="00B810AE"/>
    <w:rsid w:val="00B861BF"/>
    <w:rsid w:val="00B9407A"/>
    <w:rsid w:val="00BA2903"/>
    <w:rsid w:val="00C07E82"/>
    <w:rsid w:val="00C25A7B"/>
    <w:rsid w:val="00C472A4"/>
    <w:rsid w:val="00C64F1B"/>
    <w:rsid w:val="00C71FFB"/>
    <w:rsid w:val="00C82D84"/>
    <w:rsid w:val="00C90B7B"/>
    <w:rsid w:val="00CC0669"/>
    <w:rsid w:val="00CD1AB7"/>
    <w:rsid w:val="00CD241C"/>
    <w:rsid w:val="00CD71C6"/>
    <w:rsid w:val="00D04012"/>
    <w:rsid w:val="00D0621E"/>
    <w:rsid w:val="00D07A20"/>
    <w:rsid w:val="00D07ACE"/>
    <w:rsid w:val="00D126B8"/>
    <w:rsid w:val="00D5141A"/>
    <w:rsid w:val="00E34D16"/>
    <w:rsid w:val="00E35D20"/>
    <w:rsid w:val="00E642BC"/>
    <w:rsid w:val="00E819A3"/>
    <w:rsid w:val="00E86520"/>
    <w:rsid w:val="00EA4FF6"/>
    <w:rsid w:val="00F0311E"/>
    <w:rsid w:val="00F62B7D"/>
    <w:rsid w:val="00F77D90"/>
    <w:rsid w:val="00F819AE"/>
    <w:rsid w:val="00FA7F02"/>
    <w:rsid w:val="00FB382D"/>
    <w:rsid w:val="00FC07AE"/>
    <w:rsid w:val="00FC1B81"/>
    <w:rsid w:val="00FD331A"/>
    <w:rsid w:val="00FE01C2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E7C1"/>
  <w15:chartTrackingRefBased/>
  <w15:docId w15:val="{65FB9FDC-EBE9-4523-98B2-50832C21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7D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1E92"/>
    <w:pPr>
      <w:ind w:left="720"/>
      <w:contextualSpacing/>
    </w:pPr>
  </w:style>
  <w:style w:type="paragraph" w:customStyle="1" w:styleId="Default">
    <w:name w:val="Default"/>
    <w:rsid w:val="00A219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316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123</cp:revision>
  <dcterms:created xsi:type="dcterms:W3CDTF">2020-11-23T17:10:00Z</dcterms:created>
  <dcterms:modified xsi:type="dcterms:W3CDTF">2020-12-07T18:58:00Z</dcterms:modified>
</cp:coreProperties>
</file>